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72" w:rsidRPr="00A20E72" w:rsidRDefault="00A20E72" w:rsidP="00A20E72">
      <w:pPr>
        <w:rPr>
          <w:b/>
        </w:rPr>
      </w:pPr>
      <w:r w:rsidRPr="00A20E72">
        <w:rPr>
          <w:b/>
        </w:rPr>
        <w:t xml:space="preserve">SOVVA, </w:t>
      </w:r>
      <w:proofErr w:type="spellStart"/>
      <w:r w:rsidRPr="00A20E72">
        <w:rPr>
          <w:b/>
        </w:rPr>
        <w:t>o.z</w:t>
      </w:r>
      <w:proofErr w:type="spellEnd"/>
      <w:r w:rsidRPr="00A20E72">
        <w:rPr>
          <w:b/>
        </w:rPr>
        <w:t>. v spolupráci s občianskym združením EQUITY vyhlasuje multimediálnu súťaž Veda v</w:t>
      </w:r>
      <w:r w:rsidR="00DB1B38">
        <w:rPr>
          <w:b/>
        </w:rPr>
        <w:t> </w:t>
      </w:r>
      <w:r w:rsidRPr="00A20E72">
        <w:rPr>
          <w:b/>
        </w:rPr>
        <w:t>osade</w:t>
      </w:r>
      <w:r w:rsidR="00DB1B38">
        <w:rPr>
          <w:b/>
        </w:rPr>
        <w:t xml:space="preserve"> – Prečo je to tak</w:t>
      </w:r>
      <w:r w:rsidRPr="00A20E72">
        <w:rPr>
          <w:b/>
        </w:rPr>
        <w:t xml:space="preserve">, organizovanú v rámci FESTIVALU VEDY - Noc výskumníkov 2013. </w:t>
      </w:r>
    </w:p>
    <w:p w:rsidR="002D1A6F" w:rsidRDefault="002D1A6F" w:rsidP="00A20E72">
      <w:pPr>
        <w:rPr>
          <w:b/>
          <w:u w:val="single"/>
        </w:rPr>
      </w:pPr>
    </w:p>
    <w:p w:rsidR="00A20E72" w:rsidRPr="00956970" w:rsidRDefault="001A5656" w:rsidP="00A20E72">
      <w:pPr>
        <w:rPr>
          <w:b/>
          <w:u w:val="single"/>
        </w:rPr>
      </w:pPr>
      <w:r w:rsidRPr="00956970">
        <w:rPr>
          <w:b/>
          <w:u w:val="single"/>
        </w:rPr>
        <w:t>Prečo je to tak</w:t>
      </w:r>
    </w:p>
    <w:p w:rsidR="00533C00" w:rsidRPr="00956970" w:rsidRDefault="00956970" w:rsidP="00A20E72">
      <w:r w:rsidRPr="00956970">
        <w:t>Aj v</w:t>
      </w:r>
      <w:r w:rsidR="001A5656" w:rsidRPr="00956970">
        <w:t xml:space="preserve">y patríte k ľuďom, ktorí sú zvedaví prečo veci fungujú ako fungujú? Prečo býva ráno hmla? Prečo lastovičky pred dažďom lietajú tak nízko? Prečo </w:t>
      </w:r>
      <w:r w:rsidR="00533C00" w:rsidRPr="00956970">
        <w:t xml:space="preserve">sa chlapcom v puberte mení hlas? Kde zmizla všetka tá voda? Prečo rastlinka vždy vyrastie nahor? </w:t>
      </w:r>
      <w:r w:rsidR="001A5656" w:rsidRPr="00956970">
        <w:t xml:space="preserve">Aj vy si občas poviete: AHA! a pritom si spomeniete na hodinu fyziky, chémie, či biológie a na to ako zbytočné sa Vám </w:t>
      </w:r>
      <w:r w:rsidR="00533C00" w:rsidRPr="00956970">
        <w:t>zdali prednášky Vašich učiteľov?</w:t>
      </w:r>
    </w:p>
    <w:p w:rsidR="00A20E72" w:rsidRPr="00956970" w:rsidRDefault="001A5656" w:rsidP="00A20E72">
      <w:r w:rsidRPr="00956970">
        <w:t xml:space="preserve">Podeľte sa s nami o Vaše zážitky, o situácie a javy z bežného života, ktorých príčinu Vám pomohli pochopiť práve školské vedomosti. </w:t>
      </w:r>
      <w:r w:rsidR="00533C00" w:rsidRPr="00956970">
        <w:t>Presvedčte nás, seba i svojich rovesníkov, že veda nám pomáha spoznávať a chápať zákonitosti sveta okolo nás</w:t>
      </w:r>
      <w:r w:rsidR="00956970" w:rsidRPr="00956970">
        <w:t xml:space="preserve">. </w:t>
      </w:r>
    </w:p>
    <w:p w:rsidR="00A20E72" w:rsidRDefault="00A20E72" w:rsidP="00A20E72">
      <w:r w:rsidRPr="00956970">
        <w:t xml:space="preserve">Aj keď to tak na prvý pohľad </w:t>
      </w:r>
      <w:r w:rsidR="00533C00" w:rsidRPr="00956970">
        <w:t>nevyzerá</w:t>
      </w:r>
      <w:r w:rsidRPr="00956970">
        <w:t xml:space="preserve">, </w:t>
      </w:r>
      <w:r w:rsidR="00533C00" w:rsidRPr="00956970">
        <w:t xml:space="preserve">my sme presvedčení, že </w:t>
      </w:r>
      <w:r w:rsidRPr="00956970">
        <w:t xml:space="preserve">v každom z nás </w:t>
      </w:r>
      <w:r w:rsidR="00533C00" w:rsidRPr="00956970">
        <w:t>sa skrýva</w:t>
      </w:r>
      <w:r w:rsidRPr="00956970">
        <w:t xml:space="preserve"> kúsok vedca či výskumníka. Každý z nás </w:t>
      </w:r>
      <w:r w:rsidR="00533C00" w:rsidRPr="00956970">
        <w:t>hľadá odpovede na otázky a</w:t>
      </w:r>
      <w:r w:rsidR="00956970" w:rsidRPr="00956970">
        <w:t> teší sa keď ich nájde</w:t>
      </w:r>
      <w:r w:rsidRPr="00956970">
        <w:t xml:space="preserve">. </w:t>
      </w:r>
      <w:r w:rsidR="00956970" w:rsidRPr="00956970">
        <w:t>Ukážte nám tie Vaše odpovede a pomôžte nám dokázať, že v</w:t>
      </w:r>
      <w:r w:rsidRPr="00956970">
        <w:t xml:space="preserve">eda </w:t>
      </w:r>
      <w:r w:rsidR="00956970" w:rsidRPr="00956970">
        <w:t>je všade okolo n</w:t>
      </w:r>
      <w:r w:rsidRPr="00956970">
        <w:t>ás.</w:t>
      </w:r>
    </w:p>
    <w:p w:rsidR="002D1A6F" w:rsidRDefault="002D1A6F" w:rsidP="00A20E72">
      <w:pPr>
        <w:rPr>
          <w:b/>
          <w:u w:val="single"/>
        </w:rPr>
      </w:pPr>
    </w:p>
    <w:p w:rsidR="00A20E72" w:rsidRPr="0068614C" w:rsidRDefault="00A20E72" w:rsidP="00A20E72">
      <w:pPr>
        <w:rPr>
          <w:b/>
          <w:u w:val="single"/>
        </w:rPr>
      </w:pPr>
      <w:r w:rsidRPr="0068614C">
        <w:rPr>
          <w:b/>
          <w:u w:val="single"/>
        </w:rPr>
        <w:t>Propozície súťaže</w:t>
      </w:r>
    </w:p>
    <w:p w:rsidR="00A20E72" w:rsidRPr="0068614C" w:rsidRDefault="0068614C" w:rsidP="00A20E72">
      <w:pPr>
        <w:rPr>
          <w:b/>
        </w:rPr>
      </w:pPr>
      <w:r>
        <w:rPr>
          <w:b/>
        </w:rPr>
        <w:t>Cieľ súťaže:</w:t>
      </w:r>
    </w:p>
    <w:p w:rsidR="00A20E72" w:rsidRDefault="00A20E72" w:rsidP="00A20E72">
      <w:r w:rsidRPr="00956970">
        <w:t xml:space="preserve">Cieľom súťaže je zábavnou formou upriamiť pozornosť detí a mladých ľudí žijúcich v rómskych osadách na </w:t>
      </w:r>
      <w:r w:rsidR="00956970" w:rsidRPr="00956970">
        <w:t>rôzne</w:t>
      </w:r>
      <w:r w:rsidRPr="00956970">
        <w:t xml:space="preserve"> situáci</w:t>
      </w:r>
      <w:r w:rsidR="00956970" w:rsidRPr="00956970">
        <w:t>e</w:t>
      </w:r>
      <w:r w:rsidRPr="00956970">
        <w:t xml:space="preserve"> každodenného života</w:t>
      </w:r>
      <w:r w:rsidR="00956970" w:rsidRPr="00956970">
        <w:t>, ktoré</w:t>
      </w:r>
      <w:r w:rsidRPr="00956970">
        <w:t xml:space="preserve"> je možné </w:t>
      </w:r>
      <w:r w:rsidR="00956970" w:rsidRPr="00956970">
        <w:t>ľahko predvídať / zdôvodniť</w:t>
      </w:r>
      <w:r w:rsidR="00D14999">
        <w:t>,</w:t>
      </w:r>
      <w:r w:rsidR="00956970" w:rsidRPr="00956970">
        <w:t xml:space="preserve"> ak poznáme základné zákony fyziky, chémie, biológie, či iných vied.</w:t>
      </w:r>
    </w:p>
    <w:p w:rsidR="00A20E72" w:rsidRPr="0068614C" w:rsidRDefault="0068614C" w:rsidP="00A20E72">
      <w:pPr>
        <w:rPr>
          <w:b/>
        </w:rPr>
      </w:pPr>
      <w:r>
        <w:rPr>
          <w:b/>
        </w:rPr>
        <w:t>Téma súťaže na rok 2013</w:t>
      </w:r>
      <w:r w:rsidR="00A20E72" w:rsidRPr="0068614C">
        <w:rPr>
          <w:b/>
        </w:rPr>
        <w:t>:</w:t>
      </w:r>
    </w:p>
    <w:p w:rsidR="00A20E72" w:rsidRDefault="00A20E72" w:rsidP="00A20E72">
      <w:r>
        <w:t>„</w:t>
      </w:r>
      <w:r w:rsidR="0068614C">
        <w:t>PREČO JE TO TAK</w:t>
      </w:r>
      <w:r>
        <w:t xml:space="preserve">“ </w:t>
      </w:r>
      <w:r w:rsidR="00956970">
        <w:t>–</w:t>
      </w:r>
      <w:r>
        <w:t xml:space="preserve"> </w:t>
      </w:r>
      <w:r w:rsidR="00956970">
        <w:t>podeľte sa s nami o Váš príbeh, keď Vám veda a vedomosti získané vďaka štúdiu vysvetlili čo sa deje okolo vás</w:t>
      </w:r>
      <w:r w:rsidR="001C6ED5">
        <w:t>.</w:t>
      </w:r>
    </w:p>
    <w:p w:rsidR="00A20E72" w:rsidRPr="00D10923" w:rsidRDefault="00A20E72" w:rsidP="00A20E72">
      <w:pPr>
        <w:rPr>
          <w:b/>
        </w:rPr>
      </w:pPr>
      <w:r w:rsidRPr="00D10923">
        <w:rPr>
          <w:b/>
        </w:rPr>
        <w:t>Vyhlasovateľ:</w:t>
      </w:r>
    </w:p>
    <w:p w:rsidR="00A20E72" w:rsidRDefault="00A20E72" w:rsidP="00370CDD">
      <w:pPr>
        <w:pStyle w:val="Odsekzoznamu"/>
        <w:numPr>
          <w:ilvl w:val="0"/>
          <w:numId w:val="1"/>
        </w:numPr>
      </w:pPr>
      <w:r>
        <w:t>Slovenská organizácia pre výskumné a vývojové aktivity SOVVA v spolupráci s občianskym združením EQUITY.</w:t>
      </w:r>
    </w:p>
    <w:p w:rsidR="00A20E72" w:rsidRPr="00A20E72" w:rsidRDefault="00A20E72" w:rsidP="00A20E72">
      <w:pPr>
        <w:rPr>
          <w:b/>
        </w:rPr>
      </w:pPr>
      <w:r w:rsidRPr="00A20E72">
        <w:rPr>
          <w:b/>
        </w:rPr>
        <w:t>Súťažné práce môžete posielať v nasledovných formátoch:</w:t>
      </w:r>
    </w:p>
    <w:p w:rsidR="00A20E72" w:rsidRDefault="00A20E72" w:rsidP="00A20E72">
      <w:pPr>
        <w:pStyle w:val="Odsekzoznamu"/>
        <w:numPr>
          <w:ilvl w:val="0"/>
          <w:numId w:val="1"/>
        </w:numPr>
      </w:pPr>
      <w:r>
        <w:t>výtvarné práce</w:t>
      </w:r>
    </w:p>
    <w:p w:rsidR="00A20E72" w:rsidRDefault="00A20E72" w:rsidP="00A20E72">
      <w:pPr>
        <w:pStyle w:val="Odsekzoznamu"/>
        <w:numPr>
          <w:ilvl w:val="0"/>
          <w:numId w:val="1"/>
        </w:numPr>
      </w:pPr>
      <w:r>
        <w:t>fotografie</w:t>
      </w:r>
    </w:p>
    <w:p w:rsidR="00A20E72" w:rsidRDefault="00A20E72" w:rsidP="00A20E72">
      <w:pPr>
        <w:pStyle w:val="Odsekzoznamu"/>
        <w:numPr>
          <w:ilvl w:val="0"/>
          <w:numId w:val="1"/>
        </w:numPr>
      </w:pPr>
      <w:r>
        <w:t>krátke videá</w:t>
      </w:r>
    </w:p>
    <w:p w:rsidR="00A20E72" w:rsidRDefault="00A20E72" w:rsidP="00A20E72">
      <w:pPr>
        <w:pStyle w:val="Odsekzoznamu"/>
        <w:numPr>
          <w:ilvl w:val="0"/>
          <w:numId w:val="1"/>
        </w:numPr>
      </w:pPr>
      <w:r>
        <w:t>trojrozmerné objekty</w:t>
      </w:r>
    </w:p>
    <w:p w:rsidR="00A20E72" w:rsidRDefault="00A20E72" w:rsidP="00A20E72">
      <w:pPr>
        <w:pStyle w:val="Odsekzoznamu"/>
        <w:numPr>
          <w:ilvl w:val="0"/>
          <w:numId w:val="1"/>
        </w:numPr>
      </w:pPr>
      <w:r>
        <w:t>zvukový záznam</w:t>
      </w:r>
      <w:r w:rsidR="001C6ED5">
        <w:t xml:space="preserve"> – piesne,...</w:t>
      </w:r>
    </w:p>
    <w:p w:rsidR="00A20E72" w:rsidRDefault="00A20E72" w:rsidP="00A20E72">
      <w:pPr>
        <w:pStyle w:val="Odsekzoznamu"/>
        <w:numPr>
          <w:ilvl w:val="0"/>
          <w:numId w:val="1"/>
        </w:numPr>
      </w:pPr>
      <w:r>
        <w:t>literárny text</w:t>
      </w:r>
      <w:r w:rsidR="001C6ED5">
        <w:t xml:space="preserve"> – básničky, poviedky, eseje,...</w:t>
      </w:r>
    </w:p>
    <w:p w:rsidR="002D1A6F" w:rsidRDefault="002D1A6F" w:rsidP="00A20E72">
      <w:pPr>
        <w:rPr>
          <w:b/>
        </w:rPr>
      </w:pPr>
    </w:p>
    <w:p w:rsidR="00A20E72" w:rsidRPr="00A20E72" w:rsidRDefault="00A20E72" w:rsidP="00A20E72">
      <w:pPr>
        <w:rPr>
          <w:b/>
        </w:rPr>
      </w:pPr>
      <w:r>
        <w:rPr>
          <w:b/>
        </w:rPr>
        <w:lastRenderedPageBreak/>
        <w:t>Kto sa môže súťaže zúčastniť</w:t>
      </w:r>
      <w:r w:rsidRPr="00A20E72">
        <w:rPr>
          <w:b/>
        </w:rPr>
        <w:t xml:space="preserve">: </w:t>
      </w:r>
    </w:p>
    <w:p w:rsidR="00A20E72" w:rsidRDefault="00A20E72" w:rsidP="00A20E72">
      <w:r>
        <w:t>Jednotlivec alebo kolektív autorov, pričom v tíme:</w:t>
      </w:r>
    </w:p>
    <w:p w:rsidR="00A20E72" w:rsidRDefault="00A20E72" w:rsidP="00A20E72">
      <w:pPr>
        <w:pStyle w:val="Odsekzoznamu"/>
        <w:numPr>
          <w:ilvl w:val="0"/>
          <w:numId w:val="1"/>
        </w:numPr>
      </w:pPr>
      <w:r>
        <w:t>môžu byť zapojení maximálne piati (5) členovia</w:t>
      </w:r>
    </w:p>
    <w:p w:rsidR="00A20E72" w:rsidRDefault="00A20E72" w:rsidP="00A20E72">
      <w:pPr>
        <w:pStyle w:val="Odsekzoznamu"/>
        <w:numPr>
          <w:ilvl w:val="0"/>
          <w:numId w:val="1"/>
        </w:numPr>
      </w:pPr>
      <w:r>
        <w:t>najstarší člen tímu nesmie byť starší ako 18 rokov (za hranicu dovŕšenia</w:t>
      </w:r>
      <w:r w:rsidR="002D1A6F">
        <w:t xml:space="preserve"> 19 roku života považujeme 27. s</w:t>
      </w:r>
      <w:r>
        <w:t>eptember 2013)</w:t>
      </w:r>
    </w:p>
    <w:p w:rsidR="00A20E72" w:rsidRPr="00A20E72" w:rsidRDefault="00A20E72" w:rsidP="00A20E72">
      <w:pPr>
        <w:rPr>
          <w:b/>
        </w:rPr>
      </w:pPr>
      <w:r w:rsidRPr="00A20E72">
        <w:rPr>
          <w:b/>
        </w:rPr>
        <w:t xml:space="preserve">Pravidlá súťaže: </w:t>
      </w:r>
    </w:p>
    <w:p w:rsidR="00D10923" w:rsidRDefault="00D14999" w:rsidP="00A20E72">
      <w:pPr>
        <w:pStyle w:val="Odsekzoznamu"/>
        <w:numPr>
          <w:ilvl w:val="0"/>
          <w:numId w:val="1"/>
        </w:numPr>
      </w:pPr>
      <w:r>
        <w:t>Súťaž prebieha od 3. júl</w:t>
      </w:r>
      <w:bookmarkStart w:id="0" w:name="_GoBack"/>
      <w:bookmarkEnd w:id="0"/>
      <w:r w:rsidR="00A20E72">
        <w:t xml:space="preserve">a 2013 do 13. septembra 2013 (uzávierka </w:t>
      </w:r>
      <w:r w:rsidR="00923E9B">
        <w:t xml:space="preserve">súťaže). Akceptované budú len zásielky </w:t>
      </w:r>
      <w:r w:rsidR="00A20E72">
        <w:t xml:space="preserve">s poštovou pečiatkou najneskôr s týmto dátumom, alebo </w:t>
      </w:r>
      <w:r w:rsidR="00923E9B">
        <w:t xml:space="preserve">práce </w:t>
      </w:r>
      <w:r w:rsidR="00A20E72">
        <w:t xml:space="preserve">odoslané e-mailom najneskôr s týmto dňom odoslania. </w:t>
      </w:r>
      <w:r w:rsidR="00D10923">
        <w:t xml:space="preserve">Práce zaslané po </w:t>
      </w:r>
      <w:r w:rsidR="002D1A6F">
        <w:t>termíne uzávierky</w:t>
      </w:r>
      <w:r w:rsidR="00A20E72">
        <w:t xml:space="preserve"> nebudú zaradené do hodnotenia. </w:t>
      </w:r>
    </w:p>
    <w:p w:rsidR="00A20E72" w:rsidRDefault="00A20E72" w:rsidP="00A20E72">
      <w:pPr>
        <w:pStyle w:val="Odsekzoznamu"/>
        <w:numPr>
          <w:ilvl w:val="0"/>
          <w:numId w:val="1"/>
        </w:numPr>
      </w:pPr>
      <w:r>
        <w:t xml:space="preserve">Súťaže sa môže zúčastniť ako jednotlivec každý občan Slovenskej republiky žijúci v rómskej osade spĺňajúci vekové kritérium, alebo kolektív autorov, z ktorých </w:t>
      </w:r>
      <w:r w:rsidR="00D10923">
        <w:t>aspoň jeden</w:t>
      </w:r>
      <w:r>
        <w:t xml:space="preserve"> žije v rómskej osade</w:t>
      </w:r>
      <w:r w:rsidR="002D1A6F">
        <w:t xml:space="preserve"> a ako kolektív spĺňajú vekové kritérium</w:t>
      </w:r>
      <w:r>
        <w:t>.</w:t>
      </w:r>
    </w:p>
    <w:p w:rsidR="00A20E72" w:rsidRDefault="00A20E72" w:rsidP="00A20E72">
      <w:pPr>
        <w:pStyle w:val="Odsekzoznamu"/>
        <w:numPr>
          <w:ilvl w:val="0"/>
          <w:numId w:val="1"/>
        </w:numPr>
      </w:pPr>
      <w:r>
        <w:t xml:space="preserve">Jeden autor, alebo jeden kolektív autorov môže do súťaže poslať najviac 3 súťažné práce. </w:t>
      </w:r>
    </w:p>
    <w:p w:rsidR="00A20E72" w:rsidRDefault="00D10923" w:rsidP="00A20E72">
      <w:pPr>
        <w:pStyle w:val="Odsekzoznamu"/>
        <w:numPr>
          <w:ilvl w:val="0"/>
          <w:numId w:val="1"/>
        </w:numPr>
      </w:pPr>
      <w:r>
        <w:t>Vyhlasovate</w:t>
      </w:r>
      <w:r w:rsidR="00370CDD">
        <w:t>ľ</w:t>
      </w:r>
      <w:r>
        <w:t xml:space="preserve"> zaslané práce autorom nevrac</w:t>
      </w:r>
      <w:r w:rsidR="00370CDD">
        <w:t>ia a vyhradzuje</w:t>
      </w:r>
      <w:r w:rsidR="00A20E72">
        <w:t xml:space="preserve"> si právo na ďalšie nekomerčné použitie prác. </w:t>
      </w:r>
    </w:p>
    <w:p w:rsidR="00A20E72" w:rsidRDefault="00D10923" w:rsidP="00A20E72">
      <w:pPr>
        <w:pStyle w:val="Odsekzoznamu"/>
        <w:numPr>
          <w:ilvl w:val="0"/>
          <w:numId w:val="1"/>
        </w:numPr>
      </w:pPr>
      <w:r>
        <w:t>Vyhlasovate</w:t>
      </w:r>
      <w:r w:rsidR="00370CDD">
        <w:t>ľ akceptuje</w:t>
      </w:r>
      <w:r w:rsidR="00A20E72">
        <w:t xml:space="preserve"> ľubovoľnú techniku prác, pričom maximálny formát alebo rozsah nie je stanovený. </w:t>
      </w:r>
    </w:p>
    <w:p w:rsidR="00A20E72" w:rsidRDefault="00A20E72" w:rsidP="00370CDD">
      <w:pPr>
        <w:pStyle w:val="Odsekzoznamu"/>
        <w:numPr>
          <w:ilvl w:val="0"/>
          <w:numId w:val="1"/>
        </w:numPr>
      </w:pPr>
      <w:r>
        <w:t xml:space="preserve">Ku každej práci musí byť priložená riadne vyplnená prihláška. Prihlášku nájdete na webovej stránke </w:t>
      </w:r>
      <w:r w:rsidR="00370CDD">
        <w:t>Festivalu vedy – Noc výskumníkov 2013</w:t>
      </w:r>
      <w:r>
        <w:t xml:space="preserve"> </w:t>
      </w:r>
      <w:r w:rsidRPr="00370CDD">
        <w:t>(</w:t>
      </w:r>
      <w:hyperlink r:id="rId6" w:history="1">
        <w:r w:rsidR="00370CDD" w:rsidRPr="00370CDD">
          <w:rPr>
            <w:rStyle w:val="Hypertextovprepojenie"/>
          </w:rPr>
          <w:t>www.nocvyskumnikov.sk</w:t>
        </w:r>
      </w:hyperlink>
      <w:r w:rsidRPr="00370CDD">
        <w:t>)</w:t>
      </w:r>
      <w:r>
        <w:t xml:space="preserve"> </w:t>
      </w:r>
    </w:p>
    <w:p w:rsidR="00A20E72" w:rsidRDefault="00A20E72" w:rsidP="00A20E72">
      <w:pPr>
        <w:pStyle w:val="Odsekzoznamu"/>
        <w:numPr>
          <w:ilvl w:val="0"/>
          <w:numId w:val="1"/>
        </w:numPr>
      </w:pPr>
      <w:r>
        <w:t>Víťazov súťaže vyberie porota</w:t>
      </w:r>
      <w:r w:rsidR="00D10923">
        <w:t xml:space="preserve"> zložená zo zástupcov vyhlasovateľ</w:t>
      </w:r>
      <w:r w:rsidR="00370CDD">
        <w:t>a</w:t>
      </w:r>
      <w:r w:rsidR="00D10923">
        <w:t xml:space="preserve"> súťaže a projektových partnerov Festivalu vedy – Noc výskumníkov 2013</w:t>
      </w:r>
      <w:r>
        <w:t xml:space="preserve">. </w:t>
      </w:r>
    </w:p>
    <w:p w:rsidR="00A20E72" w:rsidRDefault="00D10923" w:rsidP="00A20E72">
      <w:pPr>
        <w:pStyle w:val="Odsekzoznamu"/>
        <w:numPr>
          <w:ilvl w:val="0"/>
          <w:numId w:val="1"/>
        </w:numPr>
      </w:pPr>
      <w:r>
        <w:t>Vyhlasovate</w:t>
      </w:r>
      <w:r w:rsidR="00370CDD">
        <w:t>ľ</w:t>
      </w:r>
      <w:r>
        <w:t xml:space="preserve"> m</w:t>
      </w:r>
      <w:r w:rsidR="00370CDD">
        <w:t>á</w:t>
      </w:r>
      <w:r w:rsidR="00A20E72">
        <w:t xml:space="preserve"> právo zmeniť propozície súťaže v prípade že by sa nemohli dosiahnuť ciele súťaže. </w:t>
      </w:r>
    </w:p>
    <w:p w:rsidR="00D10923" w:rsidRDefault="00A20E72" w:rsidP="00A20E72">
      <w:pPr>
        <w:pStyle w:val="Odsekzoznamu"/>
        <w:numPr>
          <w:ilvl w:val="0"/>
          <w:numId w:val="1"/>
        </w:numPr>
      </w:pPr>
      <w:r>
        <w:t>Víťazi súťaže budú oc</w:t>
      </w:r>
      <w:r w:rsidR="00D10923">
        <w:t>enení atraktívnymi cenami dňa 27. septembra 2013</w:t>
      </w:r>
      <w:r>
        <w:t xml:space="preserve"> na jednom z hlavných podujatí podľa vlastného výberu (Bratislava, Banská Bystrica,</w:t>
      </w:r>
      <w:r w:rsidR="00D10923">
        <w:t xml:space="preserve"> Žilina,</w:t>
      </w:r>
      <w:r>
        <w:t xml:space="preserve"> Košice). Počas slávnostného vyhlasovania výsledkov budú verejne vystavené najlepšie súťažné práce. </w:t>
      </w:r>
    </w:p>
    <w:p w:rsidR="00A20E72" w:rsidRPr="00D10923" w:rsidRDefault="00370CDD" w:rsidP="00A20E72">
      <w:pPr>
        <w:rPr>
          <w:b/>
        </w:rPr>
      </w:pPr>
      <w:r>
        <w:rPr>
          <w:b/>
        </w:rPr>
        <w:t>Ako sa zapojiť do súťaže</w:t>
      </w:r>
      <w:r w:rsidR="00D10923">
        <w:rPr>
          <w:b/>
        </w:rPr>
        <w:t>:</w:t>
      </w:r>
      <w:r w:rsidR="00A20E72" w:rsidRPr="00D10923">
        <w:rPr>
          <w:b/>
        </w:rPr>
        <w:t xml:space="preserve"> </w:t>
      </w:r>
    </w:p>
    <w:p w:rsidR="00370CDD" w:rsidRDefault="00370CDD" w:rsidP="00D10923">
      <w:pPr>
        <w:pStyle w:val="Odsekzoznamu"/>
        <w:numPr>
          <w:ilvl w:val="0"/>
          <w:numId w:val="1"/>
        </w:numPr>
      </w:pPr>
      <w:r>
        <w:t>Súťažné práce spolu s riadne vyplnenou prihláškou zasielajte:</w:t>
      </w:r>
    </w:p>
    <w:p w:rsidR="00370CDD" w:rsidRPr="00370CDD" w:rsidRDefault="00370CDD" w:rsidP="00370CDD">
      <w:pPr>
        <w:pStyle w:val="Odsekzoznamu"/>
        <w:numPr>
          <w:ilvl w:val="1"/>
          <w:numId w:val="1"/>
        </w:numPr>
        <w:rPr>
          <w:b/>
        </w:rPr>
      </w:pPr>
      <w:r w:rsidRPr="00370CDD">
        <w:rPr>
          <w:b/>
        </w:rPr>
        <w:t>Poštou:</w:t>
      </w:r>
    </w:p>
    <w:p w:rsidR="00D10923" w:rsidRDefault="00D10923" w:rsidP="00370CDD">
      <w:pPr>
        <w:pStyle w:val="Odsekzoznamu"/>
        <w:numPr>
          <w:ilvl w:val="2"/>
          <w:numId w:val="1"/>
        </w:numPr>
      </w:pPr>
      <w:r>
        <w:t xml:space="preserve">Obálku označte heslom </w:t>
      </w:r>
      <w:r w:rsidRPr="00370CDD">
        <w:rPr>
          <w:b/>
        </w:rPr>
        <w:t>„</w:t>
      </w:r>
      <w:r w:rsidR="00E06A72">
        <w:rPr>
          <w:b/>
        </w:rPr>
        <w:t>Prečo je to tak</w:t>
      </w:r>
      <w:r w:rsidRPr="00370CDD">
        <w:rPr>
          <w:b/>
        </w:rPr>
        <w:t>“</w:t>
      </w:r>
    </w:p>
    <w:p w:rsidR="00370CDD" w:rsidRDefault="00370CDD" w:rsidP="00A20E72">
      <w:pPr>
        <w:pStyle w:val="Odsekzoznamu"/>
        <w:numPr>
          <w:ilvl w:val="2"/>
          <w:numId w:val="1"/>
        </w:numPr>
      </w:pPr>
      <w:r>
        <w:t>Zašlite na adresu:</w:t>
      </w:r>
    </w:p>
    <w:p w:rsidR="00370CDD" w:rsidRDefault="00A20E72" w:rsidP="00370CDD">
      <w:pPr>
        <w:pStyle w:val="Odsekzoznamu"/>
        <w:ind w:left="2160"/>
        <w:rPr>
          <w:b/>
        </w:rPr>
      </w:pPr>
      <w:r w:rsidRPr="00370CDD">
        <w:rPr>
          <w:b/>
        </w:rPr>
        <w:t xml:space="preserve">Slovenská organizácia pre výskumné a vývojové aktivity </w:t>
      </w:r>
    </w:p>
    <w:p w:rsidR="00370CDD" w:rsidRPr="00370CDD" w:rsidRDefault="00370CDD" w:rsidP="00370CDD">
      <w:pPr>
        <w:pStyle w:val="Odsekzoznamu"/>
        <w:ind w:left="2160"/>
        <w:rPr>
          <w:b/>
        </w:rPr>
      </w:pPr>
      <w:r w:rsidRPr="00370CDD">
        <w:rPr>
          <w:b/>
        </w:rPr>
        <w:t>SOVVA,</w:t>
      </w:r>
      <w:r w:rsidR="004D0500">
        <w:rPr>
          <w:b/>
        </w:rPr>
        <w:t xml:space="preserve"> </w:t>
      </w:r>
      <w:proofErr w:type="spellStart"/>
      <w:r w:rsidRPr="00370CDD">
        <w:rPr>
          <w:b/>
        </w:rPr>
        <w:t>o.z</w:t>
      </w:r>
      <w:proofErr w:type="spellEnd"/>
      <w:r w:rsidRPr="00370CDD">
        <w:rPr>
          <w:b/>
        </w:rPr>
        <w:t>.</w:t>
      </w:r>
    </w:p>
    <w:p w:rsidR="00370CDD" w:rsidRPr="00370CDD" w:rsidRDefault="00370CDD" w:rsidP="00370CDD">
      <w:pPr>
        <w:pStyle w:val="Odsekzoznamu"/>
        <w:ind w:left="2160"/>
        <w:rPr>
          <w:b/>
        </w:rPr>
      </w:pPr>
      <w:r w:rsidRPr="00370CDD">
        <w:rPr>
          <w:b/>
        </w:rPr>
        <w:t>Štefánikova 19</w:t>
      </w:r>
      <w:r w:rsidR="00A20E72" w:rsidRPr="00370CDD">
        <w:rPr>
          <w:b/>
        </w:rPr>
        <w:t xml:space="preserve"> </w:t>
      </w:r>
    </w:p>
    <w:p w:rsidR="00A20E72" w:rsidRPr="00370CDD" w:rsidRDefault="00370CDD" w:rsidP="00370CDD">
      <w:pPr>
        <w:pStyle w:val="Odsekzoznamu"/>
        <w:ind w:left="2160"/>
        <w:rPr>
          <w:b/>
        </w:rPr>
      </w:pPr>
      <w:r w:rsidRPr="00370CDD">
        <w:rPr>
          <w:b/>
        </w:rPr>
        <w:t>811 05</w:t>
      </w:r>
      <w:r w:rsidR="00A20E72" w:rsidRPr="00370CDD">
        <w:rPr>
          <w:b/>
        </w:rPr>
        <w:t xml:space="preserve"> Bratislava</w:t>
      </w:r>
    </w:p>
    <w:p w:rsidR="00A20E72" w:rsidRDefault="00370CDD" w:rsidP="00370CDD">
      <w:pPr>
        <w:pStyle w:val="Odsekzoznamu"/>
        <w:numPr>
          <w:ilvl w:val="1"/>
          <w:numId w:val="1"/>
        </w:numPr>
        <w:rPr>
          <w:b/>
        </w:rPr>
      </w:pPr>
      <w:r>
        <w:rPr>
          <w:b/>
        </w:rPr>
        <w:t>Elektronicky</w:t>
      </w:r>
      <w:r w:rsidR="00A20E72" w:rsidRPr="00370CDD">
        <w:rPr>
          <w:b/>
        </w:rPr>
        <w:t>:</w:t>
      </w:r>
    </w:p>
    <w:p w:rsidR="00A20E72" w:rsidRPr="00370CDD" w:rsidRDefault="00370CDD" w:rsidP="00370CDD">
      <w:pPr>
        <w:pStyle w:val="Odsekzoznamu"/>
        <w:numPr>
          <w:ilvl w:val="2"/>
          <w:numId w:val="1"/>
        </w:numPr>
      </w:pPr>
      <w:r>
        <w:t xml:space="preserve"> V predmete mailu uveďte heslo </w:t>
      </w:r>
      <w:r w:rsidRPr="00370CDD">
        <w:rPr>
          <w:b/>
        </w:rPr>
        <w:t>„</w:t>
      </w:r>
      <w:proofErr w:type="spellStart"/>
      <w:r w:rsidR="00E06A72">
        <w:rPr>
          <w:b/>
        </w:rPr>
        <w:t>Preco</w:t>
      </w:r>
      <w:proofErr w:type="spellEnd"/>
      <w:r w:rsidR="00E06A72">
        <w:rPr>
          <w:b/>
        </w:rPr>
        <w:t xml:space="preserve"> je to tak</w:t>
      </w:r>
      <w:r w:rsidRPr="00370CDD">
        <w:rPr>
          <w:b/>
        </w:rPr>
        <w:t>“</w:t>
      </w:r>
    </w:p>
    <w:p w:rsidR="00370CDD" w:rsidRDefault="00370CDD" w:rsidP="00370CDD">
      <w:pPr>
        <w:pStyle w:val="Odsekzoznamu"/>
        <w:numPr>
          <w:ilvl w:val="2"/>
          <w:numId w:val="1"/>
        </w:numPr>
      </w:pPr>
      <w:r>
        <w:t xml:space="preserve"> Odošlite na adresu: </w:t>
      </w:r>
      <w:hyperlink r:id="rId7" w:history="1">
        <w:r w:rsidRPr="0056736B">
          <w:rPr>
            <w:rStyle w:val="Hypertextovprepojenie"/>
          </w:rPr>
          <w:t>sutaz@sovva.sk</w:t>
        </w:r>
      </w:hyperlink>
    </w:p>
    <w:p w:rsidR="00A20E72" w:rsidRPr="00D10923" w:rsidRDefault="00370CDD" w:rsidP="00A20E72">
      <w:pPr>
        <w:rPr>
          <w:b/>
        </w:rPr>
      </w:pPr>
      <w:r>
        <w:rPr>
          <w:b/>
        </w:rPr>
        <w:lastRenderedPageBreak/>
        <w:t>Aktuálne</w:t>
      </w:r>
      <w:r w:rsidR="00A20E72" w:rsidRPr="00D10923">
        <w:rPr>
          <w:b/>
        </w:rPr>
        <w:t xml:space="preserve"> informácie </w:t>
      </w:r>
      <w:r>
        <w:rPr>
          <w:b/>
        </w:rPr>
        <w:t xml:space="preserve">o súťaži ako aj ostatných aktivitách Festivalu vedy – Noc výskumníkov 2013 </w:t>
      </w:r>
      <w:r w:rsidR="007B1B09">
        <w:rPr>
          <w:b/>
        </w:rPr>
        <w:t>získate</w:t>
      </w:r>
      <w:r w:rsidR="00A20E72" w:rsidRPr="00D10923">
        <w:rPr>
          <w:b/>
        </w:rPr>
        <w:t xml:space="preserve"> prostredníctvom:</w:t>
      </w:r>
    </w:p>
    <w:p w:rsidR="00A20E72" w:rsidRDefault="00A20E72" w:rsidP="002D1A6F">
      <w:pPr>
        <w:pStyle w:val="Odsekzoznamu"/>
        <w:numPr>
          <w:ilvl w:val="0"/>
          <w:numId w:val="2"/>
        </w:numPr>
      </w:pPr>
      <w:r>
        <w:t xml:space="preserve">Web: </w:t>
      </w:r>
      <w:hyperlink r:id="rId8" w:history="1">
        <w:r w:rsidR="00D10923" w:rsidRPr="0056736B">
          <w:rPr>
            <w:rStyle w:val="Hypertextovprepojenie"/>
          </w:rPr>
          <w:t>www.nocvyskumnikov.sk</w:t>
        </w:r>
      </w:hyperlink>
    </w:p>
    <w:p w:rsidR="00A20E72" w:rsidRDefault="00A20E72" w:rsidP="002D1A6F">
      <w:pPr>
        <w:pStyle w:val="Odsekzoznamu"/>
        <w:numPr>
          <w:ilvl w:val="0"/>
          <w:numId w:val="2"/>
        </w:numPr>
      </w:pPr>
      <w:r>
        <w:t xml:space="preserve">E-mail: </w:t>
      </w:r>
      <w:hyperlink r:id="rId9" w:history="1">
        <w:r w:rsidR="00D10923" w:rsidRPr="0056736B">
          <w:rPr>
            <w:rStyle w:val="Hypertextovprepojenie"/>
          </w:rPr>
          <w:t>sutaz@sovva.sk</w:t>
        </w:r>
      </w:hyperlink>
      <w:r w:rsidR="00370CDD">
        <w:t xml:space="preserve">, </w:t>
      </w:r>
      <w:hyperlink r:id="rId10" w:history="1">
        <w:r w:rsidR="00370CDD" w:rsidRPr="0056736B">
          <w:rPr>
            <w:rStyle w:val="Hypertextovprepojenie"/>
          </w:rPr>
          <w:t>info@sovva.sk</w:t>
        </w:r>
      </w:hyperlink>
    </w:p>
    <w:p w:rsidR="00833382" w:rsidRDefault="00A20E72" w:rsidP="002D1A6F">
      <w:pPr>
        <w:pStyle w:val="Odsekzoznamu"/>
        <w:numPr>
          <w:ilvl w:val="0"/>
          <w:numId w:val="2"/>
        </w:numPr>
      </w:pPr>
      <w:r>
        <w:t>Tel: 0918 378 550</w:t>
      </w:r>
    </w:p>
    <w:sectPr w:rsidR="0083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748D9"/>
    <w:multiLevelType w:val="hybridMultilevel"/>
    <w:tmpl w:val="714AB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816AD"/>
    <w:multiLevelType w:val="hybridMultilevel"/>
    <w:tmpl w:val="635E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72"/>
    <w:rsid w:val="001A5656"/>
    <w:rsid w:val="001C6ED5"/>
    <w:rsid w:val="002D1A6F"/>
    <w:rsid w:val="00370CDD"/>
    <w:rsid w:val="004D0500"/>
    <w:rsid w:val="00533C00"/>
    <w:rsid w:val="0068614C"/>
    <w:rsid w:val="007B1B09"/>
    <w:rsid w:val="00833382"/>
    <w:rsid w:val="00923E9B"/>
    <w:rsid w:val="00956970"/>
    <w:rsid w:val="00A20E72"/>
    <w:rsid w:val="00D10923"/>
    <w:rsid w:val="00D14999"/>
    <w:rsid w:val="00DB1B38"/>
    <w:rsid w:val="00E0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0E7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10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0E7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10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cvyskumnikov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taz@sovv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cvyskumnikov.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sovv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taz@sov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8</cp:revision>
  <dcterms:created xsi:type="dcterms:W3CDTF">2013-05-09T13:49:00Z</dcterms:created>
  <dcterms:modified xsi:type="dcterms:W3CDTF">2013-07-02T05:51:00Z</dcterms:modified>
</cp:coreProperties>
</file>